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4" w:rsidRPr="00AC6377" w:rsidRDefault="00187432" w:rsidP="00F37F04">
      <w:pPr>
        <w:rPr>
          <w:rFonts w:eastAsiaTheme="minorHAnsi" w:cs="한컴바탕"/>
          <w:spacing w:val="-14"/>
          <w:sz w:val="24"/>
          <w:szCs w:val="20"/>
        </w:rPr>
      </w:pPr>
      <w:r w:rsidRPr="00AC6377">
        <w:rPr>
          <w:rFonts w:ascii="Arial" w:eastAsiaTheme="majorHAnsi" w:hAnsi="Arial" w:cs="Arial"/>
          <w:b/>
          <w:noProof/>
          <w:spacing w:val="-6"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-1074420</wp:posOffset>
            </wp:positionV>
            <wp:extent cx="895350" cy="664210"/>
            <wp:effectExtent l="19050" t="0" r="0" b="0"/>
            <wp:wrapTight wrapText="bothSides">
              <wp:wrapPolygon edited="0">
                <wp:start x="-460" y="0"/>
                <wp:lineTo x="-460" y="21063"/>
                <wp:lineTo x="21600" y="21063"/>
                <wp:lineTo x="21600" y="0"/>
                <wp:lineTo x="-46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19_2054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D57">
        <w:rPr>
          <w:rFonts w:ascii="굴림" w:eastAsia="굴림" w:hAnsi="굴림" w:cs="굴림"/>
          <w:noProof/>
          <w:spacing w:val="-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116840</wp:posOffset>
                </wp:positionV>
                <wp:extent cx="6198870" cy="395605"/>
                <wp:effectExtent l="0" t="0" r="0" b="4445"/>
                <wp:wrapTopAndBottom/>
                <wp:docPr id="4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28" w:rsidRPr="005D5AAA" w:rsidRDefault="00952728" w:rsidP="00952728">
                            <w:pPr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spacing w:after="0"/>
                              <w:jc w:val="center"/>
                              <w:rPr>
                                <w:rFonts w:ascii="HY견고딕" w:eastAsia="HY견고딕" w:hAnsi="Verdana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Y견고딕" w:eastAsia="HY견고딕" w:hAnsi="Verdana" w:hint="eastAsia"/>
                                <w:color w:val="FFFFFF" w:themeColor="background1"/>
                                <w:sz w:val="32"/>
                              </w:rPr>
                              <w:t>등 록 신 청 서</w:t>
                            </w:r>
                          </w:p>
                        </w:txbxContent>
                      </wps:txbx>
                      <wps:bodyPr rot="0" vert="horz" wrap="square" lIns="91440" tIns="10800" rIns="91440" bIns="1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.7pt;margin-top:9.2pt;width:488.1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" fillcolor="#00b050" stroked="f">
                <v:textbox inset=",.3mm,,.3mm">
                  <w:txbxContent>
                    <w:p w:rsidR="00952728" w:rsidRPr="005D5AAA" w:rsidRDefault="00952728" w:rsidP="00952728">
                      <w:pPr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  <w:tab w:val="left" w:pos="6400"/>
                          <w:tab w:val="left" w:pos="7200"/>
                          <w:tab w:val="left" w:pos="8000"/>
                          <w:tab w:val="left" w:pos="8800"/>
                        </w:tabs>
                        <w:spacing w:after="0"/>
                        <w:jc w:val="center"/>
                        <w:rPr>
                          <w:rFonts w:ascii="HY견고딕" w:eastAsia="HY견고딕" w:hAnsi="Verdana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Y견고딕" w:eastAsia="HY견고딕" w:hAnsi="Verdana" w:hint="eastAsia"/>
                          <w:color w:val="FFFFFF" w:themeColor="background1"/>
                          <w:sz w:val="32"/>
                        </w:rPr>
                        <w:t>등 록 신 청 서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2728" w:rsidRPr="00AC6377">
        <w:rPr>
          <w:rFonts w:eastAsiaTheme="minorHAnsi" w:cs="한컴바탕" w:hint="eastAsia"/>
          <w:spacing w:val="-6"/>
          <w:sz w:val="24"/>
          <w:szCs w:val="20"/>
        </w:rPr>
        <w:t>REDD+ 국제</w:t>
      </w:r>
      <w:r w:rsidR="00AC6377">
        <w:rPr>
          <w:rFonts w:eastAsiaTheme="minorHAnsi" w:cs="한컴바탕" w:hint="eastAsia"/>
          <w:spacing w:val="-6"/>
          <w:sz w:val="24"/>
          <w:szCs w:val="20"/>
        </w:rPr>
        <w:t>워크숍</w:t>
      </w:r>
      <w:r w:rsidR="00952728" w:rsidRPr="00AC6377">
        <w:rPr>
          <w:rFonts w:eastAsiaTheme="minorHAnsi" w:cs="한컴바탕" w:hint="eastAsia"/>
          <w:spacing w:val="-6"/>
          <w:sz w:val="24"/>
          <w:szCs w:val="20"/>
        </w:rPr>
        <w:t xml:space="preserve">에 참가하고자 하시는 분은 등록신청서를 작성하시어 </w:t>
      </w:r>
      <w:r w:rsidR="00A46531">
        <w:rPr>
          <w:rFonts w:eastAsiaTheme="minorHAnsi" w:cs="한컴바탕" w:hint="eastAsia"/>
          <w:spacing w:val="-6"/>
          <w:sz w:val="24"/>
          <w:szCs w:val="20"/>
        </w:rPr>
        <w:t>전자우편</w:t>
      </w:r>
      <w:r w:rsidR="00952728" w:rsidRPr="00AC6377">
        <w:rPr>
          <w:rFonts w:eastAsiaTheme="minorHAnsi" w:cs="한컴바탕" w:hint="eastAsia"/>
          <w:spacing w:val="-6"/>
          <w:sz w:val="24"/>
          <w:szCs w:val="20"/>
        </w:rPr>
        <w:t xml:space="preserve"> </w:t>
      </w:r>
      <w:r w:rsidR="004C49A6" w:rsidRPr="00AC6377">
        <w:rPr>
          <w:rFonts w:eastAsiaTheme="minorHAnsi" w:cs="한컴바탕" w:hint="eastAsia"/>
          <w:spacing w:val="-6"/>
          <w:sz w:val="24"/>
          <w:szCs w:val="20"/>
        </w:rPr>
        <w:t>capolicy</w:t>
      </w:r>
      <w:r w:rsidR="00952728" w:rsidRPr="00AC6377">
        <w:rPr>
          <w:rFonts w:eastAsiaTheme="minorHAnsi" w:cs="한컴바탕" w:hint="eastAsia"/>
          <w:spacing w:val="-6"/>
          <w:sz w:val="24"/>
          <w:szCs w:val="20"/>
        </w:rPr>
        <w:t>@</w:t>
      </w:r>
      <w:r w:rsidR="004C49A6" w:rsidRPr="00AC6377">
        <w:rPr>
          <w:rFonts w:eastAsiaTheme="minorHAnsi" w:cs="한컴바탕" w:hint="eastAsia"/>
          <w:spacing w:val="-6"/>
          <w:sz w:val="24"/>
          <w:szCs w:val="20"/>
        </w:rPr>
        <w:t>forest.go.kr</w:t>
      </w:r>
      <w:r w:rsidR="00952728" w:rsidRPr="00AC6377">
        <w:rPr>
          <w:rFonts w:eastAsiaTheme="minorHAnsi" w:cs="한컴바탕" w:hint="eastAsia"/>
          <w:spacing w:val="-6"/>
          <w:sz w:val="24"/>
          <w:szCs w:val="20"/>
        </w:rPr>
        <w:t xml:space="preserve"> </w:t>
      </w:r>
      <w:r w:rsidR="004C49A6" w:rsidRPr="00AC6377">
        <w:rPr>
          <w:rFonts w:eastAsiaTheme="minorHAnsi" w:cs="한컴바탕" w:hint="eastAsia"/>
          <w:spacing w:val="-6"/>
          <w:sz w:val="24"/>
          <w:szCs w:val="20"/>
        </w:rPr>
        <w:t>으</w:t>
      </w:r>
      <w:r w:rsidR="00952728" w:rsidRPr="00AC6377">
        <w:rPr>
          <w:rFonts w:eastAsiaTheme="minorHAnsi" w:cs="한컴바탕" w:hint="eastAsia"/>
          <w:color w:val="000000" w:themeColor="text1"/>
          <w:spacing w:val="-6"/>
          <w:sz w:val="24"/>
          <w:szCs w:val="20"/>
        </w:rPr>
        <w:t>로</w:t>
      </w:r>
      <w:r w:rsidR="00952728" w:rsidRPr="00AC6377">
        <w:rPr>
          <w:rFonts w:eastAsiaTheme="minorHAnsi" w:cs="한컴바탕" w:hint="eastAsia"/>
          <w:color w:val="000000" w:themeColor="text1"/>
          <w:spacing w:val="-14"/>
          <w:sz w:val="24"/>
          <w:szCs w:val="20"/>
        </w:rPr>
        <w:t xml:space="preserve"> </w:t>
      </w:r>
      <w:r w:rsidR="004C49A6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11</w:t>
      </w:r>
      <w:r w:rsidR="00952728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월 2</w:t>
      </w:r>
      <w:r w:rsidR="002E6ACD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7</w:t>
      </w:r>
      <w:r w:rsidR="00952728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일(</w:t>
      </w:r>
      <w:r w:rsidR="002E6ACD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수</w:t>
      </w:r>
      <w:r w:rsidR="00952728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  <w:u w:val="single"/>
        </w:rPr>
        <w:t>)</w:t>
      </w:r>
      <w:r w:rsidR="00952728" w:rsidRPr="00AC6377">
        <w:rPr>
          <w:rFonts w:eastAsiaTheme="minorHAnsi" w:cs="한컴바탕" w:hint="eastAsia"/>
          <w:b/>
          <w:color w:val="FF0000"/>
          <w:spacing w:val="-14"/>
          <w:sz w:val="24"/>
          <w:szCs w:val="20"/>
        </w:rPr>
        <w:t xml:space="preserve"> </w:t>
      </w:r>
      <w:r w:rsidR="00952728" w:rsidRPr="00AC6377">
        <w:rPr>
          <w:rFonts w:eastAsiaTheme="minorHAnsi" w:cs="한컴바탕" w:hint="eastAsia"/>
          <w:color w:val="000000" w:themeColor="text1"/>
          <w:spacing w:val="-14"/>
          <w:sz w:val="24"/>
          <w:szCs w:val="20"/>
        </w:rPr>
        <w:t>까지</w:t>
      </w:r>
      <w:r w:rsidR="00952728" w:rsidRPr="00AC6377">
        <w:rPr>
          <w:rFonts w:eastAsiaTheme="minorHAnsi" w:cs="한컴바탕" w:hint="eastAsia"/>
          <w:spacing w:val="-14"/>
          <w:sz w:val="24"/>
          <w:szCs w:val="20"/>
        </w:rPr>
        <w:t xml:space="preserve"> 송부하여 주시기 바랍니다</w:t>
      </w:r>
      <w:r w:rsidR="00A73921">
        <w:rPr>
          <w:rFonts w:eastAsiaTheme="minorHAnsi" w:cs="한컴바탕" w:hint="eastAsia"/>
          <w:spacing w:val="-14"/>
          <w:sz w:val="24"/>
          <w:szCs w:val="20"/>
        </w:rPr>
        <w:t xml:space="preserve"> </w:t>
      </w:r>
      <w:r w:rsidR="00F37F04">
        <w:rPr>
          <w:rFonts w:eastAsiaTheme="minorHAnsi" w:cs="한컴바탕" w:hint="eastAsia"/>
          <w:spacing w:val="-14"/>
          <w:sz w:val="24"/>
          <w:szCs w:val="20"/>
        </w:rPr>
        <w:t>(참가비 무료).</w:t>
      </w:r>
    </w:p>
    <w:tbl>
      <w:tblPr>
        <w:tblW w:w="9780" w:type="dxa"/>
        <w:jc w:val="center"/>
        <w:tblInd w:w="108" w:type="dxa"/>
        <w:tblBorders>
          <w:top w:val="single" w:sz="12" w:space="0" w:color="000000"/>
          <w:left w:val="single" w:sz="8" w:space="0" w:color="FFFFFF"/>
          <w:bottom w:val="single" w:sz="4" w:space="0" w:color="000000"/>
          <w:right w:val="single" w:sz="8" w:space="0" w:color="FFFFFF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402"/>
        <w:gridCol w:w="1417"/>
        <w:gridCol w:w="3526"/>
      </w:tblGrid>
      <w:tr w:rsidR="00952728" w:rsidRPr="009A647F" w:rsidTr="00AC6377">
        <w:trPr>
          <w:trHeight w:val="760"/>
          <w:jc w:val="center"/>
        </w:trPr>
        <w:tc>
          <w:tcPr>
            <w:tcW w:w="9780" w:type="dxa"/>
            <w:gridSpan w:val="4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0A48A3" w:rsidRDefault="004C49A6" w:rsidP="000A48A3">
            <w:pPr>
              <w:spacing w:after="20" w:line="240" w:lineRule="auto"/>
              <w:jc w:val="left"/>
              <w:rPr>
                <w:rFonts w:eastAsiaTheme="minorHAnsi" w:cs="한컴바탕"/>
                <w:color w:val="FFFFFF" w:themeColor="background1"/>
                <w:spacing w:val="-14"/>
                <w:sz w:val="18"/>
                <w:szCs w:val="20"/>
              </w:rPr>
            </w:pPr>
            <w:r w:rsidRPr="002E6ACD">
              <w:rPr>
                <w:rFonts w:eastAsiaTheme="minorHAnsi" w:hint="eastAsia"/>
                <w:color w:val="FFFFFF" w:themeColor="background1"/>
              </w:rPr>
              <w:t>*</w:t>
            </w:r>
            <w:r w:rsidRPr="002E6ACD">
              <w:rPr>
                <w:rFonts w:eastAsiaTheme="minorHAnsi"/>
                <w:color w:val="FFFFFF" w:themeColor="background1"/>
                <w:sz w:val="24"/>
              </w:rPr>
              <w:t xml:space="preserve"> </w:t>
            </w:r>
            <w:r w:rsidRPr="002E6ACD">
              <w:rPr>
                <w:rFonts w:eastAsiaTheme="minorHAnsi" w:hint="eastAsia"/>
                <w:color w:val="FFFFFF" w:themeColor="background1"/>
              </w:rPr>
              <w:t>국문, 영문을 모두 작성해 주시기 바랍니다.</w:t>
            </w:r>
          </w:p>
        </w:tc>
      </w:tr>
      <w:tr w:rsidR="00952728" w:rsidRPr="00A940BD" w:rsidTr="00AC6377">
        <w:trPr>
          <w:trHeight w:val="842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성명(국문)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8"/>
              <w:jc w:val="both"/>
              <w:rPr>
                <w:rFonts w:asciiTheme="minorHAnsi" w:eastAsiaTheme="minorHAnsi" w:hAnsiTheme="minorHAnsi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jc w:val="both"/>
              <w:rPr>
                <w:rFonts w:asciiTheme="minorHAnsi" w:eastAsiaTheme="minorHAnsi" w:hAnsiTheme="minorHAnsi" w:cs="Arial"/>
                <w:b/>
                <w:color w:val="000000" w:themeColor="text1"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color w:val="000000" w:themeColor="text1"/>
                <w:sz w:val="24"/>
              </w:rPr>
              <w:t>호칭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rPr>
                <w:rFonts w:asciiTheme="minorHAnsi" w:eastAsiaTheme="minorHAnsi" w:hAnsiTheme="minorHAnsi" w:cs="Arial"/>
                <w:color w:val="000000" w:themeColor="text1"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color w:val="auto"/>
                <w:sz w:val="24"/>
              </w:rPr>
              <w:t>□</w:t>
            </w:r>
            <w:r w:rsidRPr="00AC6377">
              <w:rPr>
                <w:rFonts w:asciiTheme="minorHAnsi" w:eastAsiaTheme="minorHAnsi" w:hAnsiTheme="minorHAnsi" w:cs="Arial" w:hint="eastAsia"/>
                <w:color w:val="000000" w:themeColor="text1"/>
                <w:sz w:val="24"/>
              </w:rPr>
              <w:t>Ms.  □Mr.  □Dr.  □Prof</w:t>
            </w:r>
            <w:r w:rsidR="00E23A89">
              <w:rPr>
                <w:rFonts w:asciiTheme="minorHAnsi" w:eastAsiaTheme="minorHAnsi" w:hAnsiTheme="minorHAnsi" w:cs="Arial" w:hint="eastAsia"/>
                <w:color w:val="000000" w:themeColor="text1"/>
                <w:sz w:val="24"/>
              </w:rPr>
              <w:t>.</w:t>
            </w:r>
          </w:p>
        </w:tc>
      </w:tr>
      <w:tr w:rsidR="00952728" w:rsidRPr="009A647F" w:rsidTr="00AC6377">
        <w:trPr>
          <w:trHeight w:val="838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성명(영문)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8"/>
              <w:jc w:val="both"/>
              <w:rPr>
                <w:rFonts w:asciiTheme="minorHAnsi" w:eastAsiaTheme="minorHAnsi" w:hAnsiTheme="minorHAnsi" w:cs="Arial"/>
                <w:sz w:val="24"/>
              </w:rPr>
            </w:pPr>
          </w:p>
        </w:tc>
      </w:tr>
      <w:tr w:rsidR="00952728" w:rsidRPr="009A647F" w:rsidTr="00AC6377">
        <w:trPr>
          <w:trHeight w:val="5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소속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(국문)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</w:tr>
      <w:tr w:rsidR="00952728" w:rsidRPr="009A647F" w:rsidTr="00E24A88">
        <w:trPr>
          <w:trHeight w:val="510"/>
          <w:jc w:val="center"/>
        </w:trPr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(영문)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</w:tr>
      <w:tr w:rsidR="00952728" w:rsidRPr="009A647F" w:rsidTr="00E23A89">
        <w:trPr>
          <w:trHeight w:val="86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부서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(국문)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" w:left="18" w:firstLineChars="8" w:firstLine="19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직책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8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(국문)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</w:tr>
      <w:tr w:rsidR="00952728" w:rsidRPr="009A647F" w:rsidTr="00AC6377">
        <w:trPr>
          <w:trHeight w:val="829"/>
          <w:jc w:val="center"/>
        </w:trPr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(영문)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9" w:left="18" w:firstLineChars="8" w:firstLine="19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8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(영문)</w:t>
            </w:r>
            <w:r w:rsidR="00763E4A"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 xml:space="preserve"> </w:t>
            </w:r>
          </w:p>
        </w:tc>
      </w:tr>
      <w:tr w:rsidR="00952728" w:rsidRPr="009A647F" w:rsidTr="00AC6377">
        <w:trPr>
          <w:trHeight w:val="656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연락처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16" w:firstLine="38"/>
              <w:jc w:val="both"/>
              <w:rPr>
                <w:rFonts w:asciiTheme="minorHAnsi" w:eastAsiaTheme="minorHAnsi" w:hAnsiTheme="minorHAnsi" w:cs="Arial"/>
                <w:sz w:val="24"/>
              </w:rPr>
            </w:pPr>
          </w:p>
        </w:tc>
      </w:tr>
      <w:tr w:rsidR="00952728" w:rsidRPr="009A647F" w:rsidTr="00F403B5">
        <w:trPr>
          <w:trHeight w:val="588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/>
                <w:b/>
                <w:sz w:val="24"/>
              </w:rPr>
              <w:t>E-mail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728" w:rsidRPr="00AC6377" w:rsidRDefault="00952728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53"/>
              <w:jc w:val="both"/>
              <w:rPr>
                <w:rFonts w:asciiTheme="minorHAnsi" w:eastAsiaTheme="minorHAnsi" w:hAnsiTheme="minorHAnsi" w:cs="Arial"/>
                <w:sz w:val="24"/>
              </w:rPr>
            </w:pPr>
          </w:p>
        </w:tc>
      </w:tr>
      <w:tr w:rsidR="004C49A6" w:rsidRPr="009A647F" w:rsidTr="000A48A3">
        <w:trPr>
          <w:trHeight w:val="515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9A6" w:rsidRPr="00AC6377" w:rsidRDefault="004C49A6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leftChars="79" w:left="158" w:firstLine="1"/>
              <w:jc w:val="both"/>
              <w:rPr>
                <w:rFonts w:asciiTheme="minorHAnsi" w:eastAsiaTheme="minorHAnsi" w:hAnsiTheme="minorHAnsi" w:cs="Arial"/>
                <w:b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b/>
                <w:sz w:val="24"/>
              </w:rPr>
              <w:t>중식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49A6" w:rsidRPr="00AC6377" w:rsidRDefault="004C49A6" w:rsidP="000A48A3">
            <w:pPr>
              <w:pStyle w:val="1"/>
              <w:tabs>
                <w:tab w:val="left" w:pos="-31680"/>
                <w:tab w:val="left" w:pos="-31136"/>
                <w:tab w:val="left" w:pos="-30336"/>
                <w:tab w:val="left" w:pos="-29536"/>
                <w:tab w:val="left" w:pos="-28736"/>
                <w:tab w:val="left" w:pos="-27936"/>
                <w:tab w:val="left" w:pos="-27136"/>
                <w:tab w:val="left" w:pos="-26336"/>
                <w:tab w:val="left" w:pos="-25536"/>
                <w:tab w:val="left" w:pos="-24736"/>
                <w:tab w:val="left" w:pos="-23936"/>
                <w:tab w:val="left" w:pos="-23136"/>
                <w:tab w:val="left" w:pos="-22336"/>
                <w:tab w:val="left" w:pos="-21536"/>
                <w:tab w:val="left" w:pos="-20736"/>
                <w:tab w:val="left" w:pos="-19936"/>
                <w:tab w:val="left" w:pos="-19136"/>
                <w:tab w:val="left" w:pos="-18336"/>
                <w:tab w:val="left" w:pos="-17536"/>
                <w:tab w:val="left" w:pos="-16736"/>
                <w:tab w:val="left" w:pos="-15936"/>
                <w:tab w:val="left" w:pos="-15136"/>
                <w:tab w:val="left" w:pos="-1433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  <w:tab w:val="left" w:pos="31680"/>
              </w:tabs>
              <w:ind w:firstLineChars="22" w:firstLine="53"/>
              <w:jc w:val="both"/>
              <w:rPr>
                <w:rFonts w:asciiTheme="minorHAnsi" w:eastAsiaTheme="minorHAnsi" w:hAnsiTheme="minorHAnsi" w:cs="Arial"/>
                <w:sz w:val="24"/>
              </w:rPr>
            </w:pPr>
            <w:r w:rsidRPr="00AC6377">
              <w:rPr>
                <w:rFonts w:asciiTheme="minorHAnsi" w:eastAsiaTheme="minorHAnsi" w:hAnsiTheme="minorHAnsi" w:cs="Arial" w:hint="eastAsia"/>
                <w:sz w:val="24"/>
              </w:rPr>
              <w:t>참석 (  )                          불참 (   )</w:t>
            </w:r>
          </w:p>
        </w:tc>
      </w:tr>
    </w:tbl>
    <w:p w:rsidR="00952728" w:rsidRPr="009A647F" w:rsidRDefault="00952728" w:rsidP="005F6D57">
      <w:pPr>
        <w:spacing w:afterLines="20" w:after="48" w:line="180" w:lineRule="auto"/>
        <w:jc w:val="right"/>
        <w:rPr>
          <w:rFonts w:eastAsiaTheme="minorHAnsi"/>
          <w:i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5"/>
      </w:tblGrid>
      <w:tr w:rsidR="00952728" w:rsidRPr="00197124" w:rsidTr="00E24A88">
        <w:trPr>
          <w:trHeight w:val="60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952728" w:rsidRPr="00197124" w:rsidRDefault="00952728" w:rsidP="005F6D57">
            <w:pPr>
              <w:tabs>
                <w:tab w:val="center" w:pos="4544"/>
                <w:tab w:val="left" w:pos="6735"/>
              </w:tabs>
              <w:spacing w:afterLines="20" w:after="48" w:line="180" w:lineRule="auto"/>
              <w:ind w:right="640"/>
              <w:jc w:val="center"/>
              <w:rPr>
                <w:rFonts w:ascii="Arial" w:eastAsiaTheme="minorHAnsi" w:hAnsi="Arial" w:cs="Arial"/>
                <w:i/>
                <w:sz w:val="16"/>
              </w:rPr>
            </w:pP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등록신청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마감일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 xml:space="preserve">: </w:t>
            </w:r>
            <w:r w:rsidR="004C49A6"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11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월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 xml:space="preserve"> 2</w:t>
            </w:r>
            <w:r w:rsidR="002E6ACD"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7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일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 xml:space="preserve"> (</w:t>
            </w:r>
            <w:r w:rsidR="002E6ACD"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수</w:t>
            </w:r>
            <w:r>
              <w:rPr>
                <w:rFonts w:ascii="Arial" w:eastAsiaTheme="minorHAnsi" w:hAnsi="Arial" w:cs="Arial" w:hint="eastAsia"/>
                <w:b/>
                <w:color w:val="FFFFFF" w:themeColor="background1"/>
                <w:sz w:val="24"/>
              </w:rPr>
              <w:t>)</w:t>
            </w:r>
          </w:p>
        </w:tc>
      </w:tr>
    </w:tbl>
    <w:p w:rsidR="00952728" w:rsidRPr="00197124" w:rsidRDefault="00952728" w:rsidP="005F6D57">
      <w:pPr>
        <w:spacing w:afterLines="20" w:after="48" w:line="180" w:lineRule="auto"/>
        <w:ind w:right="640"/>
        <w:jc w:val="center"/>
        <w:rPr>
          <w:rFonts w:ascii="Arial" w:eastAsiaTheme="minorHAnsi" w:hAnsi="Arial" w:cs="Arial"/>
          <w:i/>
          <w:sz w:val="2"/>
        </w:rPr>
      </w:pPr>
      <w:r w:rsidRPr="00197124">
        <w:rPr>
          <w:rFonts w:ascii="Arial" w:eastAsiaTheme="minorHAnsi" w:hAnsi="Arial" w:cs="Arial"/>
          <w:sz w:val="16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5"/>
      </w:tblGrid>
      <w:tr w:rsidR="00952728" w:rsidRPr="00197124" w:rsidTr="00E24A88">
        <w:trPr>
          <w:trHeight w:val="425"/>
        </w:trPr>
        <w:tc>
          <w:tcPr>
            <w:tcW w:w="99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52728" w:rsidRPr="00197124" w:rsidRDefault="002E6ACD" w:rsidP="00E24A88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 w:hint="eastAsia"/>
                <w:b/>
              </w:rPr>
              <w:t>국립산림과학원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</w:rPr>
              <w:t>산림정책연구부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</w:rPr>
              <w:t>기후변화연구센터</w:t>
            </w:r>
          </w:p>
        </w:tc>
      </w:tr>
      <w:tr w:rsidR="00952728" w:rsidRPr="00197124" w:rsidTr="000A48A3">
        <w:trPr>
          <w:trHeight w:val="1323"/>
        </w:trPr>
        <w:tc>
          <w:tcPr>
            <w:tcW w:w="99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728" w:rsidRDefault="00952728" w:rsidP="00E24A88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 w:hint="eastAsia"/>
                <w:b/>
              </w:rPr>
              <w:t>담당</w:t>
            </w:r>
            <w:r w:rsidRPr="00197124">
              <w:rPr>
                <w:rFonts w:ascii="Arial" w:eastAsiaTheme="minorHAnsi" w:hAnsi="Arial" w:cs="Arial"/>
                <w:b/>
              </w:rPr>
              <w:t xml:space="preserve">: </w:t>
            </w:r>
            <w:r w:rsidR="002E6ACD">
              <w:rPr>
                <w:rFonts w:ascii="Arial" w:eastAsiaTheme="minorHAnsi" w:hAnsi="Arial" w:cs="Arial" w:hint="eastAsia"/>
                <w:b/>
              </w:rPr>
              <w:t>장상경</w:t>
            </w:r>
          </w:p>
          <w:p w:rsidR="00952728" w:rsidRPr="00197124" w:rsidRDefault="00952728" w:rsidP="00E24A88">
            <w:pPr>
              <w:rPr>
                <w:rFonts w:ascii="Arial" w:eastAsiaTheme="minorHAnsi" w:hAnsi="Arial" w:cs="Arial"/>
                <w:b/>
                <w:sz w:val="10"/>
                <w:szCs w:val="10"/>
              </w:rPr>
            </w:pPr>
          </w:p>
          <w:p w:rsidR="00952728" w:rsidRDefault="00952728" w:rsidP="002E6ACD">
            <w:pPr>
              <w:rPr>
                <w:rFonts w:ascii="Arial" w:eastAsiaTheme="minorHAnsi" w:hAnsi="Arial" w:cs="Arial"/>
              </w:rPr>
            </w:pPr>
            <w:r w:rsidRPr="00197124">
              <w:rPr>
                <w:rFonts w:ascii="Arial" w:eastAsiaTheme="minorHAnsi" w:hAnsi="Arial" w:cs="Arial"/>
                <w:b/>
              </w:rPr>
              <w:t>Tel.</w:t>
            </w:r>
            <w:r>
              <w:rPr>
                <w:rFonts w:ascii="Arial" w:eastAsiaTheme="minorHAnsi" w:hAnsi="Arial" w:cs="Arial"/>
              </w:rPr>
              <w:t xml:space="preserve"> 0</w:t>
            </w:r>
            <w:r w:rsidR="002E6ACD">
              <w:rPr>
                <w:rFonts w:ascii="Arial" w:eastAsiaTheme="minorHAnsi" w:hAnsi="Arial" w:cs="Arial" w:hint="eastAsia"/>
              </w:rPr>
              <w:t>2-961-2889</w:t>
            </w:r>
            <w:r w:rsidRPr="00197124">
              <w:rPr>
                <w:rFonts w:ascii="Arial" w:eastAsiaTheme="minorHAnsi" w:hAnsi="Arial" w:cs="Arial"/>
              </w:rPr>
              <w:t xml:space="preserve"> </w:t>
            </w:r>
            <w:r w:rsidR="00E737EC">
              <w:rPr>
                <w:rFonts w:ascii="Arial" w:eastAsiaTheme="minorHAnsi" w:hAnsi="Arial" w:cs="Arial" w:hint="eastAsia"/>
              </w:rPr>
              <w:t xml:space="preserve">/ </w:t>
            </w:r>
            <w:r w:rsidRPr="00197124">
              <w:rPr>
                <w:rFonts w:ascii="Arial" w:eastAsiaTheme="minorHAnsi" w:hAnsi="Arial" w:cs="Arial"/>
                <w:b/>
              </w:rPr>
              <w:t>E-mail.</w:t>
            </w:r>
            <w:r w:rsidRPr="00197124">
              <w:rPr>
                <w:rFonts w:ascii="Arial" w:eastAsiaTheme="minorHAnsi" w:hAnsi="Arial" w:cs="Arial"/>
              </w:rPr>
              <w:t xml:space="preserve"> </w:t>
            </w:r>
            <w:r w:rsidR="002E6ACD" w:rsidRPr="00A73921">
              <w:rPr>
                <w:rFonts w:ascii="Arial" w:eastAsiaTheme="minorHAnsi" w:hAnsi="Arial" w:cs="Arial" w:hint="eastAsia"/>
              </w:rPr>
              <w:t>capolicy@forest.go.kr</w:t>
            </w:r>
          </w:p>
          <w:p w:rsidR="002E6ACD" w:rsidRDefault="002E6ACD" w:rsidP="002E6ACD">
            <w:pPr>
              <w:rPr>
                <w:rFonts w:ascii="Arial" w:eastAsiaTheme="minorHAnsi" w:hAnsi="Arial" w:cs="Arial"/>
              </w:rPr>
            </w:pPr>
          </w:p>
          <w:p w:rsidR="002E6ACD" w:rsidRPr="00A46531" w:rsidRDefault="00A46531" w:rsidP="00A46531">
            <w:pPr>
              <w:jc w:val="left"/>
              <w:rPr>
                <w:rFonts w:ascii="Arial" w:eastAsiaTheme="minorHAnsi" w:hAnsi="Arial" w:cs="Arial"/>
              </w:rPr>
            </w:pPr>
            <w:r w:rsidRPr="00A46531">
              <w:rPr>
                <w:rFonts w:ascii="Arial" w:eastAsiaTheme="minorHAnsi" w:hAnsi="Arial" w:cs="Arial" w:hint="eastAsia"/>
                <w:b/>
              </w:rPr>
              <w:t>※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</w:rPr>
              <w:t>문의사항은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배재수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 xml:space="preserve"> (02-961-2878</w:t>
            </w:r>
            <w:r w:rsidR="00AC6377" w:rsidRPr="00A46531">
              <w:rPr>
                <w:rFonts w:ascii="Arial" w:eastAsiaTheme="minorHAnsi" w:hAnsi="Arial" w:cs="Arial" w:hint="eastAsia"/>
                <w:b/>
              </w:rPr>
              <w:t xml:space="preserve">; </w:t>
            </w:r>
            <w:r w:rsidRPr="00A73921">
              <w:rPr>
                <w:rFonts w:hint="eastAsia"/>
              </w:rPr>
              <w:t>forestory@forest.go.kr</w:t>
            </w:r>
            <w:r>
              <w:rPr>
                <w:rFonts w:ascii="Arial" w:eastAsiaTheme="minorHAnsi" w:hAnsi="Arial" w:cs="Arial" w:hint="eastAsia"/>
                <w:b/>
              </w:rPr>
              <w:t xml:space="preserve">), 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김인애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 xml:space="preserve"> (02-961-2881;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 w:rsidRPr="00A73921">
              <w:rPr>
                <w:rFonts w:ascii="Arial" w:eastAsiaTheme="minorHAnsi" w:hAnsi="Arial" w:cs="Arial" w:hint="eastAsia"/>
              </w:rPr>
              <w:t>capolicy@forest.go.kr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)</w:t>
            </w:r>
            <w:r>
              <w:rPr>
                <w:rFonts w:ascii="Arial" w:eastAsiaTheme="minorHAnsi" w:hAnsi="Arial" w:cs="Arial" w:hint="eastAsia"/>
                <w:b/>
              </w:rPr>
              <w:t xml:space="preserve"> 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에게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</w:rPr>
              <w:t>연락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바랍니다</w:t>
            </w:r>
            <w:r w:rsidR="002E6ACD" w:rsidRPr="00A46531">
              <w:rPr>
                <w:rFonts w:ascii="Arial" w:eastAsiaTheme="minorHAnsi" w:hAnsi="Arial" w:cs="Arial" w:hint="eastAsia"/>
                <w:b/>
              </w:rPr>
              <w:t>.</w:t>
            </w:r>
          </w:p>
        </w:tc>
      </w:tr>
    </w:tbl>
    <w:p w:rsidR="00862278" w:rsidRPr="00952728" w:rsidRDefault="00862278" w:rsidP="00912A51"/>
    <w:sectPr w:rsidR="00862278" w:rsidRPr="00952728" w:rsidSect="00D16767">
      <w:headerReference w:type="default" r:id="rId10"/>
      <w:footerReference w:type="default" r:id="rId11"/>
      <w:pgSz w:w="11907" w:h="16839" w:code="9"/>
      <w:pgMar w:top="1440" w:right="1080" w:bottom="1440" w:left="1080" w:header="737" w:footer="0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02" w:rsidRDefault="00705502" w:rsidP="0008648E">
      <w:pPr>
        <w:spacing w:after="0" w:line="240" w:lineRule="auto"/>
      </w:pPr>
      <w:r>
        <w:separator/>
      </w:r>
    </w:p>
  </w:endnote>
  <w:endnote w:type="continuationSeparator" w:id="0">
    <w:p w:rsidR="00705502" w:rsidRDefault="00705502" w:rsidP="0008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4" w:rsidRDefault="00EF5164" w:rsidP="00186454">
    <w:pPr>
      <w:pStyle w:val="a7"/>
    </w:pPr>
  </w:p>
  <w:p w:rsidR="00186454" w:rsidRPr="00186454" w:rsidRDefault="00186454" w:rsidP="00186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02" w:rsidRDefault="00705502" w:rsidP="0008648E">
      <w:pPr>
        <w:spacing w:after="0" w:line="240" w:lineRule="auto"/>
      </w:pPr>
      <w:r>
        <w:separator/>
      </w:r>
    </w:p>
  </w:footnote>
  <w:footnote w:type="continuationSeparator" w:id="0">
    <w:p w:rsidR="00705502" w:rsidRDefault="00705502" w:rsidP="0008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0" w:rsidRPr="00B87E00" w:rsidRDefault="00B87E00" w:rsidP="00A46531">
    <w:pPr>
      <w:pStyle w:val="a6"/>
      <w:spacing w:after="0" w:line="240" w:lineRule="auto"/>
      <w:jc w:val="center"/>
      <w:rPr>
        <w:rFonts w:asciiTheme="majorHAnsi" w:eastAsiaTheme="majorHAnsi" w:hAnsiTheme="majorHAnsi"/>
        <w:b/>
        <w:sz w:val="40"/>
      </w:rPr>
    </w:pPr>
    <w:r w:rsidRPr="00B87E00">
      <w:rPr>
        <w:rFonts w:asciiTheme="majorHAnsi" w:eastAsiaTheme="majorHAnsi" w:hAnsiTheme="majorHAnsi" w:hint="eastAsia"/>
        <w:b/>
        <w:sz w:val="40"/>
      </w:rPr>
      <w:t>2013 롬복 REDD 국제 워크숍</w:t>
    </w:r>
  </w:p>
  <w:p w:rsidR="00B87E00" w:rsidRDefault="00B87E00" w:rsidP="00A46531">
    <w:pPr>
      <w:pStyle w:val="a6"/>
      <w:spacing w:after="0" w:line="240" w:lineRule="auto"/>
      <w:jc w:val="center"/>
      <w:rPr>
        <w:rFonts w:asciiTheme="majorHAnsi" w:eastAsiaTheme="majorHAnsi" w:hAnsiTheme="majorHAnsi"/>
        <w:b/>
        <w:sz w:val="32"/>
        <w:szCs w:val="32"/>
      </w:rPr>
    </w:pPr>
    <w:r w:rsidRPr="00E737EC">
      <w:rPr>
        <w:rFonts w:asciiTheme="majorHAnsi" w:eastAsiaTheme="majorHAnsi" w:hAnsiTheme="majorHAnsi" w:hint="eastAsia"/>
        <w:b/>
        <w:sz w:val="32"/>
        <w:szCs w:val="32"/>
      </w:rPr>
      <w:t xml:space="preserve">: </w:t>
    </w:r>
    <w:r w:rsidR="00E737EC" w:rsidRPr="00E737EC">
      <w:rPr>
        <w:rFonts w:asciiTheme="majorHAnsi" w:eastAsiaTheme="majorHAnsi" w:hAnsiTheme="majorHAnsi" w:hint="eastAsia"/>
        <w:b/>
        <w:sz w:val="32"/>
        <w:szCs w:val="32"/>
      </w:rPr>
      <w:t xml:space="preserve">과학적 </w:t>
    </w:r>
    <w:r w:rsidRPr="00E737EC">
      <w:rPr>
        <w:rFonts w:asciiTheme="majorHAnsi" w:eastAsiaTheme="majorHAnsi" w:hAnsiTheme="majorHAnsi" w:hint="eastAsia"/>
        <w:b/>
        <w:sz w:val="32"/>
        <w:szCs w:val="32"/>
      </w:rPr>
      <w:t>연구에서 모범적 이행으로</w:t>
    </w:r>
  </w:p>
  <w:p w:rsidR="00B0294F" w:rsidRPr="00186454" w:rsidRDefault="00B0294F" w:rsidP="00A46531">
    <w:pPr>
      <w:pStyle w:val="a6"/>
      <w:spacing w:after="0" w:line="240" w:lineRule="auto"/>
      <w:jc w:val="center"/>
      <w:rPr>
        <w:rFonts w:asciiTheme="majorHAnsi" w:eastAsiaTheme="majorHAnsi" w:hAnsiTheme="majorHAnsi"/>
        <w:b/>
        <w:sz w:val="16"/>
        <w:szCs w:val="16"/>
      </w:rPr>
    </w:pPr>
  </w:p>
  <w:p w:rsidR="00B87E00" w:rsidRPr="00B87E00" w:rsidRDefault="00B0294F" w:rsidP="005C7BF1">
    <w:pPr>
      <w:pStyle w:val="a6"/>
      <w:spacing w:after="0" w:line="240" w:lineRule="auto"/>
      <w:jc w:val="left"/>
      <w:rPr>
        <w:rFonts w:ascii="나눔고딕" w:eastAsia="나눔고딕" w:hAnsi="나눔고딕"/>
        <w:sz w:val="28"/>
      </w:rPr>
    </w:pPr>
    <w:r>
      <w:rPr>
        <w:rFonts w:ascii="나눔고딕" w:eastAsia="나눔고딕" w:hAnsi="나눔고딕" w:hint="eastAsia"/>
        <w:sz w:val="28"/>
      </w:rPr>
      <w:t xml:space="preserve">일시/장소: </w:t>
    </w:r>
    <w:r w:rsidR="00B87E00" w:rsidRPr="00B87E00">
      <w:rPr>
        <w:rFonts w:ascii="나눔고딕" w:eastAsia="나눔고딕" w:hAnsi="나눔고딕" w:hint="eastAsia"/>
        <w:sz w:val="28"/>
      </w:rPr>
      <w:t>2013년 12월 4일(수) 09:00-17:00 서울교육문화회관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244"/>
    <w:multiLevelType w:val="hybridMultilevel"/>
    <w:tmpl w:val="BDC6E6B2"/>
    <w:lvl w:ilvl="0" w:tplc="88BADA28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8"/>
    <w:rsid w:val="00016C4D"/>
    <w:rsid w:val="00040648"/>
    <w:rsid w:val="00042F6C"/>
    <w:rsid w:val="0008648E"/>
    <w:rsid w:val="00091014"/>
    <w:rsid w:val="00091B78"/>
    <w:rsid w:val="000A48A3"/>
    <w:rsid w:val="000C3BF5"/>
    <w:rsid w:val="000C4859"/>
    <w:rsid w:val="000C7184"/>
    <w:rsid w:val="000E29A6"/>
    <w:rsid w:val="000F0779"/>
    <w:rsid w:val="00130CA1"/>
    <w:rsid w:val="00147828"/>
    <w:rsid w:val="00154EF3"/>
    <w:rsid w:val="00155AC2"/>
    <w:rsid w:val="00186454"/>
    <w:rsid w:val="00187432"/>
    <w:rsid w:val="0018770E"/>
    <w:rsid w:val="00197124"/>
    <w:rsid w:val="00206D2D"/>
    <w:rsid w:val="00213ECB"/>
    <w:rsid w:val="00230BCE"/>
    <w:rsid w:val="00245966"/>
    <w:rsid w:val="00245CB0"/>
    <w:rsid w:val="00245EBF"/>
    <w:rsid w:val="002563B0"/>
    <w:rsid w:val="0026584D"/>
    <w:rsid w:val="00271580"/>
    <w:rsid w:val="002A347B"/>
    <w:rsid w:val="002E6ACD"/>
    <w:rsid w:val="00300B53"/>
    <w:rsid w:val="0036644D"/>
    <w:rsid w:val="0037003F"/>
    <w:rsid w:val="003D5411"/>
    <w:rsid w:val="00474CA9"/>
    <w:rsid w:val="004C49A6"/>
    <w:rsid w:val="004E017C"/>
    <w:rsid w:val="0051341F"/>
    <w:rsid w:val="005516BC"/>
    <w:rsid w:val="005568B6"/>
    <w:rsid w:val="0056221A"/>
    <w:rsid w:val="00583E1F"/>
    <w:rsid w:val="00594EE1"/>
    <w:rsid w:val="005A4110"/>
    <w:rsid w:val="005B5093"/>
    <w:rsid w:val="005B6FD1"/>
    <w:rsid w:val="005C7BF1"/>
    <w:rsid w:val="005D5AAA"/>
    <w:rsid w:val="005E498A"/>
    <w:rsid w:val="005E6687"/>
    <w:rsid w:val="005F6D57"/>
    <w:rsid w:val="006033D5"/>
    <w:rsid w:val="00610B21"/>
    <w:rsid w:val="0061798E"/>
    <w:rsid w:val="00625F0C"/>
    <w:rsid w:val="00657C04"/>
    <w:rsid w:val="00672398"/>
    <w:rsid w:val="006F20AA"/>
    <w:rsid w:val="00705502"/>
    <w:rsid w:val="0073064B"/>
    <w:rsid w:val="007365CF"/>
    <w:rsid w:val="0074139E"/>
    <w:rsid w:val="007413E4"/>
    <w:rsid w:val="007420A0"/>
    <w:rsid w:val="00742682"/>
    <w:rsid w:val="00746003"/>
    <w:rsid w:val="00763E4A"/>
    <w:rsid w:val="00792587"/>
    <w:rsid w:val="007935A2"/>
    <w:rsid w:val="007B6B14"/>
    <w:rsid w:val="007C1A64"/>
    <w:rsid w:val="00836F5F"/>
    <w:rsid w:val="00860820"/>
    <w:rsid w:val="00862278"/>
    <w:rsid w:val="00870785"/>
    <w:rsid w:val="00886AF4"/>
    <w:rsid w:val="008A7BD1"/>
    <w:rsid w:val="008B319E"/>
    <w:rsid w:val="008D5888"/>
    <w:rsid w:val="008E18FF"/>
    <w:rsid w:val="00901647"/>
    <w:rsid w:val="00910138"/>
    <w:rsid w:val="00912A51"/>
    <w:rsid w:val="00915AD9"/>
    <w:rsid w:val="00916063"/>
    <w:rsid w:val="00952728"/>
    <w:rsid w:val="009602BA"/>
    <w:rsid w:val="009A647F"/>
    <w:rsid w:val="009B4C54"/>
    <w:rsid w:val="009F44F9"/>
    <w:rsid w:val="00A03B95"/>
    <w:rsid w:val="00A07A44"/>
    <w:rsid w:val="00A46531"/>
    <w:rsid w:val="00A53DA0"/>
    <w:rsid w:val="00A73921"/>
    <w:rsid w:val="00A741BA"/>
    <w:rsid w:val="00A94D5E"/>
    <w:rsid w:val="00AC6377"/>
    <w:rsid w:val="00AD2A11"/>
    <w:rsid w:val="00AD4ADD"/>
    <w:rsid w:val="00B00816"/>
    <w:rsid w:val="00B01C4D"/>
    <w:rsid w:val="00B0294F"/>
    <w:rsid w:val="00B25A8E"/>
    <w:rsid w:val="00B443BA"/>
    <w:rsid w:val="00B530F1"/>
    <w:rsid w:val="00B6152B"/>
    <w:rsid w:val="00B87E00"/>
    <w:rsid w:val="00BB07D4"/>
    <w:rsid w:val="00BB0D24"/>
    <w:rsid w:val="00BB6648"/>
    <w:rsid w:val="00BE6875"/>
    <w:rsid w:val="00C00924"/>
    <w:rsid w:val="00C1247A"/>
    <w:rsid w:val="00C750A7"/>
    <w:rsid w:val="00C76312"/>
    <w:rsid w:val="00CA75B9"/>
    <w:rsid w:val="00CD286E"/>
    <w:rsid w:val="00CE09EF"/>
    <w:rsid w:val="00D009B3"/>
    <w:rsid w:val="00D077FA"/>
    <w:rsid w:val="00D16767"/>
    <w:rsid w:val="00D20857"/>
    <w:rsid w:val="00D549C7"/>
    <w:rsid w:val="00D736F4"/>
    <w:rsid w:val="00D73FD8"/>
    <w:rsid w:val="00DB5F74"/>
    <w:rsid w:val="00E23A89"/>
    <w:rsid w:val="00E263A3"/>
    <w:rsid w:val="00E4739D"/>
    <w:rsid w:val="00E51411"/>
    <w:rsid w:val="00E64FF7"/>
    <w:rsid w:val="00E737EC"/>
    <w:rsid w:val="00E74EE5"/>
    <w:rsid w:val="00E75A4E"/>
    <w:rsid w:val="00E77462"/>
    <w:rsid w:val="00EB1FA2"/>
    <w:rsid w:val="00EC1372"/>
    <w:rsid w:val="00EF5164"/>
    <w:rsid w:val="00F23033"/>
    <w:rsid w:val="00F37F04"/>
    <w:rsid w:val="00F403B5"/>
    <w:rsid w:val="00F80E36"/>
    <w:rsid w:val="00FB0C2D"/>
    <w:rsid w:val="00FB2A4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6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표 구분선1"/>
    <w:rsid w:val="0008648E"/>
    <w:pPr>
      <w:spacing w:after="0" w:line="240" w:lineRule="auto"/>
      <w:jc w:val="left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08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86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648E"/>
  </w:style>
  <w:style w:type="paragraph" w:styleId="a7">
    <w:name w:val="footer"/>
    <w:basedOn w:val="a"/>
    <w:link w:val="Char1"/>
    <w:uiPriority w:val="99"/>
    <w:unhideWhenUsed/>
    <w:rsid w:val="0008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648E"/>
  </w:style>
  <w:style w:type="paragraph" w:styleId="a8">
    <w:name w:val="Normal (Web)"/>
    <w:basedOn w:val="a"/>
    <w:uiPriority w:val="99"/>
    <w:unhideWhenUsed/>
    <w:rsid w:val="0073064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4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표 구분선1"/>
    <w:rsid w:val="0008648E"/>
    <w:pPr>
      <w:spacing w:after="0" w:line="240" w:lineRule="auto"/>
      <w:jc w:val="left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08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86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648E"/>
  </w:style>
  <w:style w:type="paragraph" w:styleId="a7">
    <w:name w:val="footer"/>
    <w:basedOn w:val="a"/>
    <w:link w:val="Char1"/>
    <w:uiPriority w:val="99"/>
    <w:unhideWhenUsed/>
    <w:rsid w:val="0008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648E"/>
  </w:style>
  <w:style w:type="paragraph" w:styleId="a8">
    <w:name w:val="Normal (Web)"/>
    <w:basedOn w:val="a"/>
    <w:uiPriority w:val="99"/>
    <w:unhideWhenUsed/>
    <w:rsid w:val="0073064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4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250B-8273-44C8-B3C4-857B421D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MSKim</dc:creator>
  <cp:lastModifiedBy>owner</cp:lastModifiedBy>
  <cp:revision>2</cp:revision>
  <cp:lastPrinted>2013-08-19T00:06:00Z</cp:lastPrinted>
  <dcterms:created xsi:type="dcterms:W3CDTF">2013-11-13T08:54:00Z</dcterms:created>
  <dcterms:modified xsi:type="dcterms:W3CDTF">2013-11-19T06:17:00Z</dcterms:modified>
</cp:coreProperties>
</file>